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1673F4">
        <w:rPr>
          <w:rFonts w:ascii="Times New Roman" w:hAnsi="Times New Roman"/>
          <w:b/>
          <w:sz w:val="24"/>
          <w:szCs w:val="24"/>
          <w:lang w:val="bg-BG"/>
        </w:rPr>
        <w:t>5.</w:t>
      </w:r>
      <w:r w:rsidR="00AB0F84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1673F4"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Pr="001673F4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2C23E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2C23E6">
        <w:rPr>
          <w:rFonts w:ascii="Times New Roman" w:hAnsi="Times New Roman"/>
          <w:sz w:val="24"/>
          <w:szCs w:val="24"/>
          <w:lang w:val="bg-BG"/>
        </w:rPr>
        <w:t xml:space="preserve"> и с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публично състезани</w:t>
      </w:r>
      <w:r w:rsidR="009F08B5">
        <w:rPr>
          <w:rFonts w:ascii="Times New Roman" w:hAnsi="Times New Roman"/>
          <w:sz w:val="24"/>
          <w:szCs w:val="24"/>
          <w:lang w:val="bg-BG"/>
        </w:rPr>
        <w:t>е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2C23E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007ADD" w:rsidRPr="002C23E6">
        <w:rPr>
          <w:rFonts w:ascii="Times New Roman" w:hAnsi="Times New Roman"/>
          <w:sz w:val="24"/>
          <w:szCs w:val="24"/>
        </w:rPr>
        <w:t xml:space="preserve">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„СМР – текущ ремонт на ЛВБ на НС - Велинград”, </w:t>
      </w:r>
      <w:proofErr w:type="spellStart"/>
      <w:r w:rsidR="00BF4732" w:rsidRPr="002C23E6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одписаният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),</w:t>
      </w:r>
      <w:r w:rsidR="00B67F41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……………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……………….. </w:t>
      </w:r>
      <w:proofErr w:type="spellStart"/>
      <w:proofErr w:type="gramStart"/>
      <w:r w:rsidR="00D60E4E" w:rsidRPr="002C23E6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(и) ...........................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......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.......…,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правя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(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1673F4" w:rsidRPr="002C23E6">
        <w:rPr>
          <w:rFonts w:ascii="Times New Roman" w:hAnsi="Times New Roman"/>
          <w:sz w:val="24"/>
          <w:szCs w:val="24"/>
          <w:lang w:val="en-AU"/>
        </w:rPr>
        <w:t>следнот</w:t>
      </w:r>
      <w:proofErr w:type="spellEnd"/>
      <w:r w:rsidR="001673F4" w:rsidRPr="002C23E6">
        <w:rPr>
          <w:rFonts w:ascii="Times New Roman" w:hAnsi="Times New Roman"/>
          <w:sz w:val="24"/>
          <w:szCs w:val="24"/>
          <w:lang w:val="bg-BG"/>
        </w:rPr>
        <w:t>о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43BDD" w:rsidRPr="002C23E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Обособена позиция № </w:t>
      </w:r>
      <w:r w:rsidR="00162720">
        <w:rPr>
          <w:rFonts w:ascii="Times New Roman" w:hAnsi="Times New Roman"/>
          <w:sz w:val="24"/>
          <w:szCs w:val="24"/>
        </w:rPr>
        <w:t>2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162720" w:rsidRPr="00162720">
        <w:rPr>
          <w:rFonts w:ascii="Times New Roman" w:hAnsi="Times New Roman"/>
          <w:sz w:val="24"/>
          <w:szCs w:val="24"/>
          <w:lang w:val="bg-BG"/>
        </w:rPr>
        <w:t xml:space="preserve">“СМР – текущ ремонт на помпена станция за минерална вода, </w:t>
      </w:r>
      <w:proofErr w:type="spellStart"/>
      <w:r w:rsidR="00162720" w:rsidRPr="00162720">
        <w:rPr>
          <w:rFonts w:ascii="Times New Roman" w:hAnsi="Times New Roman"/>
          <w:sz w:val="24"/>
          <w:szCs w:val="24"/>
          <w:lang w:val="bg-BG"/>
        </w:rPr>
        <w:t>находяща</w:t>
      </w:r>
      <w:proofErr w:type="spellEnd"/>
      <w:r w:rsidR="00162720" w:rsidRPr="00162720">
        <w:rPr>
          <w:rFonts w:ascii="Times New Roman" w:hAnsi="Times New Roman"/>
          <w:sz w:val="24"/>
          <w:szCs w:val="24"/>
          <w:lang w:val="bg-BG"/>
        </w:rPr>
        <w:t xml:space="preserve"> се в гр. Велинград”</w:t>
      </w:r>
      <w:r w:rsidR="001706C2" w:rsidRPr="00162720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участвам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ще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осъщест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вя 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СМР – предмет на обособена позиция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162720">
        <w:rPr>
          <w:rFonts w:ascii="Times New Roman" w:hAnsi="Times New Roman"/>
          <w:sz w:val="24"/>
          <w:szCs w:val="24"/>
          <w:lang w:val="bg-BG"/>
        </w:rPr>
        <w:t>2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изпълн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2C23E6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Техническата спецификация </w:t>
      </w:r>
      <w:r w:rsidR="002E29F9" w:rsidRPr="00102B22">
        <w:rPr>
          <w:rFonts w:ascii="Times New Roman" w:hAnsi="Times New Roman"/>
          <w:sz w:val="24"/>
          <w:szCs w:val="24"/>
          <w:lang w:val="bg-BG"/>
        </w:rPr>
        <w:t xml:space="preserve">и одобрения инвестиционен проект </w:t>
      </w:r>
      <w:r w:rsidR="001706C2" w:rsidRPr="00102B22">
        <w:rPr>
          <w:rFonts w:ascii="Times New Roman" w:hAnsi="Times New Roman"/>
          <w:sz w:val="24"/>
          <w:szCs w:val="24"/>
          <w:lang w:val="bg-BG"/>
        </w:rPr>
        <w:t>– Приложени</w:t>
      </w:r>
      <w:r w:rsidR="002E29F9" w:rsidRPr="00102B22">
        <w:rPr>
          <w:rFonts w:ascii="Times New Roman" w:hAnsi="Times New Roman"/>
          <w:sz w:val="24"/>
          <w:szCs w:val="24"/>
          <w:lang w:val="bg-BG"/>
        </w:rPr>
        <w:t>я</w:t>
      </w:r>
      <w:r w:rsidR="001706C2" w:rsidRPr="00102B22">
        <w:rPr>
          <w:rFonts w:ascii="Times New Roman" w:hAnsi="Times New Roman"/>
          <w:sz w:val="24"/>
          <w:szCs w:val="24"/>
          <w:lang w:val="bg-BG"/>
        </w:rPr>
        <w:t xml:space="preserve"> № 3.</w:t>
      </w:r>
      <w:r w:rsidR="00162720" w:rsidRPr="00102B22">
        <w:rPr>
          <w:rFonts w:ascii="Times New Roman" w:hAnsi="Times New Roman"/>
          <w:sz w:val="24"/>
          <w:szCs w:val="24"/>
          <w:lang w:val="bg-BG"/>
        </w:rPr>
        <w:t>2</w:t>
      </w:r>
      <w:r w:rsidR="002E29F9" w:rsidRPr="00102B22">
        <w:rPr>
          <w:rFonts w:ascii="Times New Roman" w:hAnsi="Times New Roman"/>
          <w:sz w:val="24"/>
          <w:szCs w:val="24"/>
          <w:lang w:val="bg-BG"/>
        </w:rPr>
        <w:t xml:space="preserve"> и № 3.3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и в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="0029730C" w:rsidRPr="002C23E6">
        <w:rPr>
          <w:rFonts w:ascii="Times New Roman" w:hAnsi="Times New Roman"/>
          <w:sz w:val="24"/>
          <w:szCs w:val="24"/>
        </w:rPr>
        <w:t>I</w:t>
      </w:r>
      <w:r w:rsidR="00D201AD" w:rsidRPr="002C23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б. Б</w:t>
      </w:r>
      <w:r w:rsidR="0029730C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>, при следния начин на изпълнение…………………………………</w:t>
      </w:r>
      <w:r w:rsidR="00FA6E5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3E6" w:rsidRPr="002C23E6" w:rsidRDefault="002C23E6" w:rsidP="00B41B05">
      <w:pPr>
        <w:pStyle w:val="Style1"/>
        <w:tabs>
          <w:tab w:val="left" w:pos="540"/>
        </w:tabs>
        <w:spacing w:line="276" w:lineRule="auto"/>
        <w:ind w:firstLine="0"/>
        <w:rPr>
          <w:i/>
          <w:sz w:val="20"/>
          <w:szCs w:val="20"/>
        </w:rPr>
      </w:pPr>
      <w:r w:rsidRPr="002C23E6">
        <w:rPr>
          <w:i/>
          <w:sz w:val="20"/>
          <w:szCs w:val="20"/>
        </w:rPr>
        <w:t>(тук участникът вписва подробно описание на предлагания начин на изпълнение на СМР. По преценка с оглед обема на описанието, начинът на изпълнение може да бъде оформен като отделен документ, като тук да бъде направена изрична препратка към този документ.</w:t>
      </w:r>
      <w:r>
        <w:rPr>
          <w:i/>
          <w:sz w:val="20"/>
          <w:szCs w:val="20"/>
        </w:rPr>
        <w:t>)</w:t>
      </w:r>
    </w:p>
    <w:p w:rsidR="003E1244" w:rsidRPr="00102B22" w:rsidRDefault="002C23E6" w:rsidP="003E1244">
      <w:pPr>
        <w:spacing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tab/>
      </w:r>
      <w:r w:rsidR="003E1244" w:rsidRPr="00102B22">
        <w:rPr>
          <w:rFonts w:ascii="Times New Roman" w:hAnsi="Times New Roman"/>
          <w:sz w:val="24"/>
          <w:szCs w:val="24"/>
          <w:lang w:val="en-AU"/>
        </w:rPr>
        <w:t xml:space="preserve">2.1. </w:t>
      </w:r>
      <w:proofErr w:type="gramStart"/>
      <w:r w:rsidR="00CF1861" w:rsidRPr="00102B22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="00CF1861" w:rsidRPr="00102B22">
        <w:rPr>
          <w:rFonts w:ascii="Times New Roman" w:hAnsi="Times New Roman"/>
          <w:sz w:val="24"/>
          <w:szCs w:val="24"/>
          <w:lang w:val="bg-BG"/>
        </w:rPr>
        <w:t>е) изпълнение на строително-монтажните работи по видове и количества, съгласно подписана и подпечатана количествена сметка, приложена към настоящата оферта - …………….. бр. листа</w:t>
      </w:r>
      <w:r w:rsidR="003E1244" w:rsidRPr="00102B22">
        <w:rPr>
          <w:rFonts w:ascii="Times New Roman" w:hAnsi="Times New Roman"/>
          <w:sz w:val="24"/>
          <w:szCs w:val="24"/>
          <w:lang w:val="bg-BG"/>
        </w:rPr>
        <w:t>.</w:t>
      </w:r>
    </w:p>
    <w:p w:rsidR="002C23E6" w:rsidRPr="00D02D27" w:rsidRDefault="002C23E6" w:rsidP="00B41B05">
      <w:pPr>
        <w:pStyle w:val="Style1"/>
        <w:spacing w:line="276" w:lineRule="auto"/>
        <w:ind w:firstLine="567"/>
      </w:pPr>
      <w:r w:rsidRPr="00102B22">
        <w:rPr>
          <w:bCs/>
        </w:rPr>
        <w:t>3.Срок за изпълнение</w:t>
      </w:r>
      <w:r w:rsidRPr="00102B22">
        <w:rPr>
          <w:b/>
          <w:bCs/>
        </w:rPr>
        <w:t xml:space="preserve"> – </w:t>
      </w:r>
      <w:r w:rsidR="00D02D27" w:rsidRPr="00102B22">
        <w:rPr>
          <w:bCs/>
        </w:rPr>
        <w:t>…………………</w:t>
      </w:r>
      <w:r w:rsidR="00D02D27" w:rsidRPr="00102B22">
        <w:rPr>
          <w:b/>
          <w:bCs/>
        </w:rPr>
        <w:t xml:space="preserve"> </w:t>
      </w:r>
      <w:r w:rsidR="00D02D27" w:rsidRPr="00102B22">
        <w:rPr>
          <w:bCs/>
        </w:rPr>
        <w:t xml:space="preserve">дни </w:t>
      </w:r>
      <w:r w:rsidR="00D02D27" w:rsidRPr="00102B22">
        <w:rPr>
          <w:bCs/>
          <w:i/>
        </w:rPr>
        <w:t>(</w:t>
      </w:r>
      <w:r w:rsidR="006A2258" w:rsidRPr="00102B22">
        <w:rPr>
          <w:bCs/>
          <w:i/>
        </w:rPr>
        <w:t xml:space="preserve">предлага се срок </w:t>
      </w:r>
      <w:r w:rsidR="00D02D27" w:rsidRPr="00102B22">
        <w:rPr>
          <w:bCs/>
          <w:i/>
        </w:rPr>
        <w:t>не по – дълъг от</w:t>
      </w:r>
      <w:r w:rsidR="00D02D27" w:rsidRPr="00102B22">
        <w:rPr>
          <w:b/>
          <w:bCs/>
          <w:i/>
        </w:rPr>
        <w:t xml:space="preserve"> </w:t>
      </w:r>
      <w:r w:rsidRPr="00102B22">
        <w:rPr>
          <w:bCs/>
          <w:i/>
        </w:rPr>
        <w:t>60 (шестдесет) календарни дни</w:t>
      </w:r>
      <w:r w:rsidR="00D02D27" w:rsidRPr="00102B22">
        <w:rPr>
          <w:bCs/>
          <w:i/>
        </w:rPr>
        <w:t>)</w:t>
      </w:r>
      <w:r w:rsidRPr="00102B22">
        <w:rPr>
          <w:bCs/>
        </w:rPr>
        <w:t xml:space="preserve">, считано от </w:t>
      </w:r>
      <w:r w:rsidR="00162720" w:rsidRPr="00102B22">
        <w:t>датата на начало на строежа – съставяне на</w:t>
      </w:r>
      <w:r w:rsidR="00162720" w:rsidRPr="00162720">
        <w:t xml:space="preserve"> протокол за откриване на строителна площадка и определяне строителна линия и ниво, съгласно чл.157 ЗУТ</w:t>
      </w:r>
      <w:r w:rsidRPr="00162720">
        <w:t>;</w:t>
      </w:r>
    </w:p>
    <w:p w:rsidR="002C23E6" w:rsidRPr="00162720" w:rsidRDefault="00E03C5E" w:rsidP="00B41B05">
      <w:pPr>
        <w:widowControl w:val="0"/>
        <w:spacing w:line="276" w:lineRule="auto"/>
        <w:ind w:firstLine="720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B1334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B133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B13347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D02D2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2C23E6">
        <w:rPr>
          <w:rFonts w:ascii="Times New Roman" w:hAnsi="Times New Roman"/>
          <w:sz w:val="24"/>
          <w:szCs w:val="28"/>
          <w:lang w:val="bg-BG"/>
        </w:rPr>
        <w:t xml:space="preserve">на обособена позиция № </w:t>
      </w:r>
      <w:r w:rsidR="00162720">
        <w:rPr>
          <w:rFonts w:ascii="Times New Roman" w:hAnsi="Times New Roman"/>
          <w:sz w:val="24"/>
          <w:szCs w:val="28"/>
          <w:lang w:val="bg-BG"/>
        </w:rPr>
        <w:t>2</w:t>
      </w:r>
      <w:r w:rsidR="002C23E6">
        <w:rPr>
          <w:rFonts w:ascii="Times New Roman" w:hAnsi="Times New Roman"/>
          <w:sz w:val="24"/>
          <w:szCs w:val="28"/>
          <w:lang w:val="bg-BG"/>
        </w:rPr>
        <w:t xml:space="preserve"> - </w:t>
      </w:r>
      <w:r w:rsidR="00162720" w:rsidRPr="00162720">
        <w:rPr>
          <w:rFonts w:ascii="Times New Roman" w:hAnsi="Times New Roman"/>
          <w:sz w:val="24"/>
          <w:szCs w:val="24"/>
          <w:lang w:val="bg-BG"/>
        </w:rPr>
        <w:t xml:space="preserve">Помпена станция за минерална вода - гр. Велинград, </w:t>
      </w:r>
      <w:proofErr w:type="spellStart"/>
      <w:r w:rsidR="00162720" w:rsidRPr="00162720">
        <w:rPr>
          <w:rFonts w:ascii="Times New Roman" w:hAnsi="Times New Roman"/>
          <w:sz w:val="24"/>
          <w:szCs w:val="24"/>
          <w:lang w:val="bg-BG"/>
        </w:rPr>
        <w:t>водовземно</w:t>
      </w:r>
      <w:proofErr w:type="spellEnd"/>
      <w:r w:rsidR="00162720" w:rsidRPr="00162720">
        <w:rPr>
          <w:rFonts w:ascii="Times New Roman" w:hAnsi="Times New Roman"/>
          <w:sz w:val="24"/>
          <w:szCs w:val="24"/>
          <w:lang w:val="bg-BG"/>
        </w:rPr>
        <w:t xml:space="preserve"> съоръжение - Сондаж №</w:t>
      </w:r>
      <w:r w:rsidR="00FA6E5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2720" w:rsidRPr="00162720">
        <w:rPr>
          <w:rFonts w:ascii="Times New Roman" w:hAnsi="Times New Roman"/>
          <w:sz w:val="24"/>
          <w:szCs w:val="24"/>
          <w:lang w:val="bg-BG"/>
        </w:rPr>
        <w:t>7 ВКП, „Кремъчна баня” (зад хотел „</w:t>
      </w:r>
      <w:proofErr w:type="spellStart"/>
      <w:r w:rsidR="00162720" w:rsidRPr="00162720">
        <w:rPr>
          <w:rFonts w:ascii="Times New Roman" w:hAnsi="Times New Roman"/>
          <w:sz w:val="24"/>
          <w:szCs w:val="24"/>
          <w:lang w:val="bg-BG"/>
        </w:rPr>
        <w:t>Рич</w:t>
      </w:r>
      <w:proofErr w:type="spellEnd"/>
      <w:r w:rsidR="00162720" w:rsidRPr="00162720">
        <w:rPr>
          <w:rFonts w:ascii="Times New Roman" w:hAnsi="Times New Roman"/>
          <w:sz w:val="24"/>
          <w:szCs w:val="24"/>
          <w:lang w:val="bg-BG"/>
        </w:rPr>
        <w:t>”)</w:t>
      </w:r>
      <w:r w:rsidR="0046496A">
        <w:rPr>
          <w:rFonts w:ascii="Times New Roman" w:hAnsi="Times New Roman"/>
          <w:sz w:val="24"/>
          <w:szCs w:val="24"/>
          <w:lang w:val="bg-BG"/>
        </w:rPr>
        <w:t>.</w:t>
      </w:r>
    </w:p>
    <w:p w:rsidR="00D02D27" w:rsidRPr="002E29F9" w:rsidRDefault="00D02D27" w:rsidP="00B41B05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D02D27">
        <w:rPr>
          <w:rFonts w:ascii="Times New Roman" w:hAnsi="Times New Roman"/>
          <w:b/>
          <w:sz w:val="24"/>
          <w:szCs w:val="28"/>
          <w:lang w:val="bg-BG"/>
        </w:rPr>
        <w:t xml:space="preserve">5.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Предлагам (е)</w:t>
      </w:r>
      <w:r w:rsidR="00B13347" w:rsidRPr="002E29F9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г</w:t>
      </w:r>
      <w:r w:rsidRPr="00B13347">
        <w:rPr>
          <w:rFonts w:ascii="Times New Roman" w:hAnsi="Times New Roman"/>
          <w:sz w:val="24"/>
          <w:szCs w:val="28"/>
          <w:lang w:val="bg-BG"/>
        </w:rPr>
        <w:t>аранционен срок за изпълнените СМР</w:t>
      </w:r>
      <w:r w:rsidRPr="00D02D27">
        <w:rPr>
          <w:rFonts w:ascii="Times New Roman" w:hAnsi="Times New Roman"/>
          <w:sz w:val="24"/>
          <w:szCs w:val="28"/>
          <w:lang w:val="bg-BG"/>
        </w:rPr>
        <w:t>,</w:t>
      </w:r>
      <w:r w:rsidRPr="002E29F9">
        <w:rPr>
          <w:rFonts w:ascii="Times New Roman" w:hAnsi="Times New Roman"/>
          <w:sz w:val="24"/>
          <w:szCs w:val="28"/>
          <w:lang w:val="bg-BG"/>
        </w:rPr>
        <w:t xml:space="preserve"> 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включени в </w:t>
      </w:r>
      <w:r w:rsidR="00B13347">
        <w:rPr>
          <w:rFonts w:ascii="Times New Roman" w:hAnsi="Times New Roman"/>
          <w:sz w:val="24"/>
          <w:szCs w:val="28"/>
          <w:lang w:val="bg-BG"/>
        </w:rPr>
        <w:t xml:space="preserve">предмета на 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обособена позиция </w:t>
      </w:r>
      <w:r w:rsidR="00B13347">
        <w:rPr>
          <w:rFonts w:ascii="Times New Roman" w:hAnsi="Times New Roman"/>
          <w:sz w:val="24"/>
          <w:szCs w:val="28"/>
          <w:lang w:val="bg-BG"/>
        </w:rPr>
        <w:t xml:space="preserve">№ </w:t>
      </w:r>
      <w:r w:rsidR="00102B22">
        <w:rPr>
          <w:rFonts w:ascii="Times New Roman" w:hAnsi="Times New Roman"/>
          <w:sz w:val="24"/>
          <w:szCs w:val="28"/>
          <w:lang w:val="bg-BG"/>
        </w:rPr>
        <w:t>2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>
        <w:rPr>
          <w:rFonts w:ascii="Times New Roman" w:hAnsi="Times New Roman"/>
          <w:sz w:val="24"/>
          <w:szCs w:val="28"/>
          <w:lang w:val="bg-BG"/>
        </w:rPr>
        <w:t>………………………………………………(предлаганият гаранционен срок</w:t>
      </w:r>
      <w:r w:rsidRPr="002E29F9">
        <w:rPr>
          <w:rFonts w:ascii="Times New Roman" w:hAnsi="Times New Roman"/>
          <w:sz w:val="24"/>
          <w:szCs w:val="28"/>
          <w:lang w:val="bg-BG"/>
        </w:rPr>
        <w:t xml:space="preserve"> </w:t>
      </w:r>
      <w:r w:rsidRPr="00B13347">
        <w:rPr>
          <w:rFonts w:ascii="Times New Roman" w:hAnsi="Times New Roman"/>
          <w:sz w:val="24"/>
          <w:szCs w:val="28"/>
          <w:lang w:val="bg-BG"/>
        </w:rPr>
        <w:t>не може да бъде по-кратък</w:t>
      </w:r>
      <w:r w:rsidRPr="002E29F9">
        <w:rPr>
          <w:rFonts w:ascii="Times New Roman" w:hAnsi="Times New Roman"/>
          <w:sz w:val="24"/>
          <w:szCs w:val="28"/>
          <w:lang w:val="bg-BG"/>
        </w:rPr>
        <w:t xml:space="preserve"> </w:t>
      </w:r>
      <w:r w:rsidRPr="00B13347">
        <w:rPr>
          <w:rFonts w:ascii="Times New Roman" w:hAnsi="Times New Roman"/>
          <w:sz w:val="24"/>
          <w:szCs w:val="28"/>
          <w:lang w:val="bg-BG"/>
        </w:rPr>
        <w:t xml:space="preserve">от </w:t>
      </w:r>
      <w:r w:rsidR="00162720">
        <w:rPr>
          <w:rFonts w:ascii="Times New Roman" w:hAnsi="Times New Roman"/>
          <w:sz w:val="24"/>
          <w:szCs w:val="28"/>
          <w:lang w:val="bg-BG"/>
        </w:rPr>
        <w:t>10</w:t>
      </w:r>
      <w:r w:rsidRPr="00B13347">
        <w:rPr>
          <w:rFonts w:ascii="Times New Roman" w:hAnsi="Times New Roman"/>
          <w:sz w:val="24"/>
          <w:szCs w:val="28"/>
          <w:lang w:val="bg-BG"/>
        </w:rPr>
        <w:t xml:space="preserve"> (</w:t>
      </w:r>
      <w:r w:rsidR="00162720">
        <w:rPr>
          <w:rFonts w:ascii="Times New Roman" w:hAnsi="Times New Roman"/>
          <w:sz w:val="24"/>
          <w:szCs w:val="28"/>
          <w:lang w:val="bg-BG"/>
        </w:rPr>
        <w:t>десет</w:t>
      </w:r>
      <w:r w:rsidRPr="00B13347">
        <w:rPr>
          <w:rFonts w:ascii="Times New Roman" w:hAnsi="Times New Roman"/>
          <w:sz w:val="24"/>
          <w:szCs w:val="28"/>
          <w:lang w:val="bg-BG"/>
        </w:rPr>
        <w:t>) години за всички видове изпълнени работи</w:t>
      </w:r>
      <w:r w:rsidR="00B13347" w:rsidRPr="00102B22">
        <w:rPr>
          <w:rFonts w:ascii="Times New Roman" w:hAnsi="Times New Roman"/>
          <w:sz w:val="24"/>
          <w:szCs w:val="28"/>
          <w:lang w:val="bg-BG"/>
        </w:rPr>
        <w:t>)</w:t>
      </w:r>
      <w:r w:rsidR="0046496A" w:rsidRPr="00102B22">
        <w:rPr>
          <w:rFonts w:ascii="Times New Roman" w:hAnsi="Times New Roman"/>
          <w:sz w:val="24"/>
          <w:szCs w:val="28"/>
          <w:lang w:val="bg-BG"/>
        </w:rPr>
        <w:t>.</w:t>
      </w:r>
      <w:r w:rsidR="002E29F9" w:rsidRPr="00102B22">
        <w:rPr>
          <w:rFonts w:ascii="Times New Roman" w:hAnsi="Times New Roman"/>
          <w:sz w:val="24"/>
          <w:szCs w:val="28"/>
          <w:lang w:val="bg-BG"/>
        </w:rPr>
        <w:t xml:space="preserve"> Гаранционният срок започва да тече от </w:t>
      </w:r>
      <w:r w:rsidR="003E1244" w:rsidRPr="00102B22">
        <w:rPr>
          <w:rFonts w:ascii="Times New Roman" w:hAnsi="Times New Roman"/>
          <w:sz w:val="24"/>
          <w:szCs w:val="28"/>
          <w:lang w:val="bg-BG"/>
        </w:rPr>
        <w:t xml:space="preserve">датата на </w:t>
      </w:r>
      <w:r w:rsidR="008C0F4A">
        <w:rPr>
          <w:rFonts w:ascii="Times New Roman" w:hAnsi="Times New Roman"/>
          <w:sz w:val="24"/>
          <w:szCs w:val="28"/>
          <w:lang w:val="bg-BG"/>
        </w:rPr>
        <w:t>издаване</w:t>
      </w:r>
      <w:bookmarkStart w:id="0" w:name="_GoBack"/>
      <w:bookmarkEnd w:id="0"/>
      <w:r w:rsidR="003E1244" w:rsidRPr="00102B22">
        <w:rPr>
          <w:rFonts w:ascii="Times New Roman" w:hAnsi="Times New Roman"/>
          <w:sz w:val="24"/>
          <w:szCs w:val="28"/>
          <w:lang w:val="bg-BG"/>
        </w:rPr>
        <w:t xml:space="preserve"> на удостоверението за въвеждане в експлоатация</w:t>
      </w:r>
      <w:r w:rsidR="003E1244" w:rsidRPr="00102B22">
        <w:rPr>
          <w:rFonts w:ascii="Times New Roman" w:hAnsi="Times New Roman"/>
          <w:sz w:val="24"/>
          <w:szCs w:val="28"/>
        </w:rPr>
        <w:t>.</w:t>
      </w:r>
    </w:p>
    <w:p w:rsidR="00B92796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6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B41B05" w:rsidRDefault="00B13347" w:rsidP="00B41B05">
      <w:pPr>
        <w:widowControl w:val="0"/>
        <w:spacing w:line="276" w:lineRule="auto"/>
        <w:ind w:firstLine="720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B41B05" w:rsidRPr="00B41B05">
        <w:rPr>
          <w:rFonts w:ascii="Times New Roman" w:eastAsia="Calibri" w:hAnsi="Times New Roman"/>
          <w:sz w:val="24"/>
          <w:szCs w:val="28"/>
          <w:lang w:val="bg-BG"/>
        </w:rPr>
        <w:t>4 (четири) месеца, считано от крайния срок за получаване</w:t>
      </w:r>
      <w:r w:rsidR="00B41B05">
        <w:rPr>
          <w:rFonts w:ascii="Times New Roman" w:eastAsia="Calibri" w:hAnsi="Times New Roman"/>
          <w:sz w:val="24"/>
          <w:szCs w:val="28"/>
          <w:lang w:val="bg-BG"/>
        </w:rPr>
        <w:t xml:space="preserve"> на офертите в процедурата публично състезание, но не по – кратък от …………………………….</w:t>
      </w:r>
    </w:p>
    <w:p w:rsidR="007F28C5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BB74D5" w:rsidRDefault="00BB74D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B13347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 Прилагаме(е) с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писък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те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- в случай, че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евентуално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9205C5" w:rsidRPr="00D201AD" w:rsidRDefault="009205C5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C463A6" w:rsidRPr="00D201AD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bCs/>
          <w:sz w:val="24"/>
          <w:szCs w:val="24"/>
          <w:lang w:val="bg-BG"/>
        </w:rPr>
        <w:t>1. Документ за упълномощаване, когато лицето, което подава офертата не е законният представител на участника</w:t>
      </w:r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………………….. л.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BC603A" w:rsidRDefault="006A432A" w:rsidP="00BC60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 xml:space="preserve">2.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те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proofErr w:type="gram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- в случай, че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евентуално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="00BC6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603A" w:rsidRPr="00D201AD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……………………………….л.</w:t>
      </w:r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C603A" w:rsidRPr="00B41B05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41B05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Начин на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обособена</w:t>
      </w:r>
      <w:proofErr w:type="spellEnd"/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 позиция № </w:t>
      </w:r>
      <w:r w:rsidR="00162720">
        <w:rPr>
          <w:rFonts w:ascii="Times New Roman" w:hAnsi="Times New Roman"/>
          <w:sz w:val="24"/>
          <w:szCs w:val="24"/>
          <w:lang w:val="ru-RU"/>
        </w:rPr>
        <w:t>2</w:t>
      </w:r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="00162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2720" w:rsidRPr="00D201AD">
        <w:rPr>
          <w:rFonts w:ascii="Times New Roman" w:hAnsi="Times New Roman"/>
          <w:bCs/>
          <w:sz w:val="24"/>
          <w:szCs w:val="24"/>
          <w:lang w:val="bg-BG"/>
        </w:rPr>
        <w:t>(</w:t>
      </w:r>
      <w:r w:rsidR="00162720">
        <w:rPr>
          <w:rFonts w:ascii="Times New Roman" w:hAnsi="Times New Roman"/>
          <w:bCs/>
          <w:sz w:val="24"/>
          <w:szCs w:val="24"/>
          <w:lang w:val="bg-BG"/>
        </w:rPr>
        <w:t>по преценка на участника</w:t>
      </w:r>
      <w:r w:rsidR="00162720" w:rsidRPr="00D201AD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B41B05">
        <w:rPr>
          <w:rFonts w:ascii="Times New Roman" w:hAnsi="Times New Roman"/>
          <w:sz w:val="24"/>
          <w:szCs w:val="24"/>
          <w:lang w:val="ru-RU"/>
        </w:rPr>
        <w:t>;</w:t>
      </w:r>
    </w:p>
    <w:p w:rsidR="00BC603A" w:rsidRDefault="00B41B05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BC603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C603A" w:rsidRPr="00D201AD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CF1861" w:rsidRPr="00D201AD" w:rsidRDefault="00CF1861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02B22">
        <w:rPr>
          <w:rFonts w:ascii="Times New Roman" w:hAnsi="Times New Roman"/>
          <w:sz w:val="24"/>
          <w:szCs w:val="24"/>
          <w:lang w:val="bg-BG"/>
        </w:rPr>
        <w:t>5. Количествена сметка - ……………..л.</w:t>
      </w:r>
    </w:p>
    <w:p w:rsidR="00BC603A" w:rsidRPr="00BC603A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7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FA6E57" w:rsidRPr="00FA6E57" w:rsidRDefault="00FA6E5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FA6E57">
      <w:footerReference w:type="even" r:id="rId8"/>
      <w:footerReference w:type="default" r:id="rId9"/>
      <w:pgSz w:w="11906" w:h="16838"/>
      <w:pgMar w:top="993" w:right="707" w:bottom="709" w:left="1418" w:header="62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8D" w:rsidRDefault="00EC788D">
      <w:pPr>
        <w:spacing w:line="240" w:lineRule="auto"/>
      </w:pPr>
      <w:r>
        <w:separator/>
      </w:r>
    </w:p>
  </w:endnote>
  <w:endnote w:type="continuationSeparator" w:id="0">
    <w:p w:rsidR="00EC788D" w:rsidRDefault="00EC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EC78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F4A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EC78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8D" w:rsidRDefault="00EC788D">
      <w:pPr>
        <w:spacing w:line="240" w:lineRule="auto"/>
      </w:pPr>
      <w:r>
        <w:separator/>
      </w:r>
    </w:p>
  </w:footnote>
  <w:footnote w:type="continuationSeparator" w:id="0">
    <w:p w:rsidR="00EC788D" w:rsidRDefault="00EC78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7ADD"/>
    <w:rsid w:val="00015149"/>
    <w:rsid w:val="00017351"/>
    <w:rsid w:val="0003101E"/>
    <w:rsid w:val="00066B5F"/>
    <w:rsid w:val="000756F8"/>
    <w:rsid w:val="000B409A"/>
    <w:rsid w:val="000D3A33"/>
    <w:rsid w:val="000E3A82"/>
    <w:rsid w:val="000E7C34"/>
    <w:rsid w:val="000F73B2"/>
    <w:rsid w:val="00102B22"/>
    <w:rsid w:val="00113627"/>
    <w:rsid w:val="001145DF"/>
    <w:rsid w:val="00126F5A"/>
    <w:rsid w:val="00130071"/>
    <w:rsid w:val="001370E7"/>
    <w:rsid w:val="00162720"/>
    <w:rsid w:val="001673F4"/>
    <w:rsid w:val="001706C2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93F50"/>
    <w:rsid w:val="0029730C"/>
    <w:rsid w:val="002C23E6"/>
    <w:rsid w:val="002D4F41"/>
    <w:rsid w:val="002E29F9"/>
    <w:rsid w:val="002F2518"/>
    <w:rsid w:val="00311473"/>
    <w:rsid w:val="00314C34"/>
    <w:rsid w:val="00356055"/>
    <w:rsid w:val="0039659B"/>
    <w:rsid w:val="003A03B0"/>
    <w:rsid w:val="003E1244"/>
    <w:rsid w:val="003F0FBA"/>
    <w:rsid w:val="004010BB"/>
    <w:rsid w:val="004156C6"/>
    <w:rsid w:val="00420D6A"/>
    <w:rsid w:val="00422CDA"/>
    <w:rsid w:val="0046496A"/>
    <w:rsid w:val="0046691B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526288"/>
    <w:rsid w:val="00540E7B"/>
    <w:rsid w:val="00552B63"/>
    <w:rsid w:val="005556E9"/>
    <w:rsid w:val="005946B6"/>
    <w:rsid w:val="0059784C"/>
    <w:rsid w:val="005C507F"/>
    <w:rsid w:val="005C59FA"/>
    <w:rsid w:val="006244AD"/>
    <w:rsid w:val="00646865"/>
    <w:rsid w:val="006471B3"/>
    <w:rsid w:val="006620F9"/>
    <w:rsid w:val="00664FE5"/>
    <w:rsid w:val="00677FFA"/>
    <w:rsid w:val="006807BA"/>
    <w:rsid w:val="006A00FC"/>
    <w:rsid w:val="006A2258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23799"/>
    <w:rsid w:val="00731142"/>
    <w:rsid w:val="00751B60"/>
    <w:rsid w:val="00775963"/>
    <w:rsid w:val="007909A1"/>
    <w:rsid w:val="00793050"/>
    <w:rsid w:val="0079469B"/>
    <w:rsid w:val="007A3F8F"/>
    <w:rsid w:val="007A6ED0"/>
    <w:rsid w:val="007C7B29"/>
    <w:rsid w:val="007E6989"/>
    <w:rsid w:val="007F088C"/>
    <w:rsid w:val="007F28C5"/>
    <w:rsid w:val="007F4B06"/>
    <w:rsid w:val="007F765E"/>
    <w:rsid w:val="00800B81"/>
    <w:rsid w:val="00806611"/>
    <w:rsid w:val="00811EF2"/>
    <w:rsid w:val="00876B0B"/>
    <w:rsid w:val="008C053C"/>
    <w:rsid w:val="008C0F4A"/>
    <w:rsid w:val="008D3AEC"/>
    <w:rsid w:val="008E602E"/>
    <w:rsid w:val="008F4F7F"/>
    <w:rsid w:val="009029AB"/>
    <w:rsid w:val="00907C5C"/>
    <w:rsid w:val="009205C5"/>
    <w:rsid w:val="00943BDD"/>
    <w:rsid w:val="00944E00"/>
    <w:rsid w:val="00962EF0"/>
    <w:rsid w:val="00964D5A"/>
    <w:rsid w:val="00976AE3"/>
    <w:rsid w:val="00981EF0"/>
    <w:rsid w:val="00994350"/>
    <w:rsid w:val="009D2FA4"/>
    <w:rsid w:val="009F08B5"/>
    <w:rsid w:val="00A013A7"/>
    <w:rsid w:val="00A4511D"/>
    <w:rsid w:val="00A8294A"/>
    <w:rsid w:val="00AB0F84"/>
    <w:rsid w:val="00AB26B4"/>
    <w:rsid w:val="00AC7F06"/>
    <w:rsid w:val="00AD1A77"/>
    <w:rsid w:val="00AE1E09"/>
    <w:rsid w:val="00B059FC"/>
    <w:rsid w:val="00B13347"/>
    <w:rsid w:val="00B24BF7"/>
    <w:rsid w:val="00B41B05"/>
    <w:rsid w:val="00B65E79"/>
    <w:rsid w:val="00B67F41"/>
    <w:rsid w:val="00B72B03"/>
    <w:rsid w:val="00B7671F"/>
    <w:rsid w:val="00B92796"/>
    <w:rsid w:val="00B9510B"/>
    <w:rsid w:val="00BB74D5"/>
    <w:rsid w:val="00BC1E0A"/>
    <w:rsid w:val="00BC603A"/>
    <w:rsid w:val="00BE5C29"/>
    <w:rsid w:val="00BF1AD2"/>
    <w:rsid w:val="00BF2D0F"/>
    <w:rsid w:val="00BF4732"/>
    <w:rsid w:val="00C000EF"/>
    <w:rsid w:val="00C03891"/>
    <w:rsid w:val="00C03D56"/>
    <w:rsid w:val="00C1395D"/>
    <w:rsid w:val="00C13FB5"/>
    <w:rsid w:val="00C463A6"/>
    <w:rsid w:val="00CB44ED"/>
    <w:rsid w:val="00CD3613"/>
    <w:rsid w:val="00CE2CC4"/>
    <w:rsid w:val="00CE6C42"/>
    <w:rsid w:val="00CF1861"/>
    <w:rsid w:val="00D0199C"/>
    <w:rsid w:val="00D02D27"/>
    <w:rsid w:val="00D03978"/>
    <w:rsid w:val="00D04441"/>
    <w:rsid w:val="00D201AD"/>
    <w:rsid w:val="00D23D5D"/>
    <w:rsid w:val="00D60E4E"/>
    <w:rsid w:val="00D7442D"/>
    <w:rsid w:val="00D909A7"/>
    <w:rsid w:val="00D909F9"/>
    <w:rsid w:val="00DB38C8"/>
    <w:rsid w:val="00DC0507"/>
    <w:rsid w:val="00DE4239"/>
    <w:rsid w:val="00DE6156"/>
    <w:rsid w:val="00DE7B29"/>
    <w:rsid w:val="00E03C5E"/>
    <w:rsid w:val="00E065A4"/>
    <w:rsid w:val="00E069B5"/>
    <w:rsid w:val="00E14DA8"/>
    <w:rsid w:val="00E45048"/>
    <w:rsid w:val="00E46A59"/>
    <w:rsid w:val="00E513A0"/>
    <w:rsid w:val="00E84711"/>
    <w:rsid w:val="00EC6FBA"/>
    <w:rsid w:val="00EC788D"/>
    <w:rsid w:val="00EC78A6"/>
    <w:rsid w:val="00ED3EE8"/>
    <w:rsid w:val="00ED51AD"/>
    <w:rsid w:val="00EF2833"/>
    <w:rsid w:val="00EF5CAE"/>
    <w:rsid w:val="00EF5D2B"/>
    <w:rsid w:val="00F30AD3"/>
    <w:rsid w:val="00F45499"/>
    <w:rsid w:val="00F45E1E"/>
    <w:rsid w:val="00F71DBB"/>
    <w:rsid w:val="00F77D55"/>
    <w:rsid w:val="00F80933"/>
    <w:rsid w:val="00F86F2C"/>
    <w:rsid w:val="00F903AE"/>
    <w:rsid w:val="00F94006"/>
    <w:rsid w:val="00FA6E57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A6E5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57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A6E5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57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Andonova</cp:lastModifiedBy>
  <cp:revision>6</cp:revision>
  <cp:lastPrinted>2017-03-15T15:41:00Z</cp:lastPrinted>
  <dcterms:created xsi:type="dcterms:W3CDTF">2017-08-25T05:57:00Z</dcterms:created>
  <dcterms:modified xsi:type="dcterms:W3CDTF">2017-09-01T13:38:00Z</dcterms:modified>
</cp:coreProperties>
</file>